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18" w:type="dxa"/>
        <w:tblInd w:w="-851" w:type="dxa"/>
        <w:tblLook w:val="04A0" w:firstRow="1" w:lastRow="0" w:firstColumn="1" w:lastColumn="0" w:noHBand="0" w:noVBand="1"/>
      </w:tblPr>
      <w:tblGrid>
        <w:gridCol w:w="1736"/>
        <w:gridCol w:w="1353"/>
        <w:gridCol w:w="7"/>
        <w:gridCol w:w="1269"/>
        <w:gridCol w:w="7"/>
        <w:gridCol w:w="1269"/>
        <w:gridCol w:w="7"/>
        <w:gridCol w:w="1268"/>
        <w:gridCol w:w="7"/>
        <w:gridCol w:w="1269"/>
        <w:gridCol w:w="7"/>
        <w:gridCol w:w="1269"/>
        <w:gridCol w:w="7"/>
        <w:gridCol w:w="1269"/>
        <w:gridCol w:w="7"/>
        <w:gridCol w:w="1268"/>
        <w:gridCol w:w="7"/>
        <w:gridCol w:w="1758"/>
        <w:gridCol w:w="1134"/>
      </w:tblGrid>
      <w:tr w:rsidR="00CE7214" w:rsidRPr="00F749AA" w14:paraId="699A821E" w14:textId="293A339A" w:rsidTr="00CE7214">
        <w:trPr>
          <w:trHeight w:val="410"/>
        </w:trPr>
        <w:tc>
          <w:tcPr>
            <w:tcW w:w="137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96453" w14:textId="65DF6821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</w:t>
            </w: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ข้อมูลเชิงสถิติเรื่องร้องเรียนการทุจริต ประจำปีงบประมาณ พ.ศ.</w:t>
            </w: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DA70BD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CE7214" w:rsidRPr="00F749AA" w14:paraId="7F0F3FF9" w14:textId="2F23DBAD" w:rsidTr="00CE7214">
        <w:trPr>
          <w:trHeight w:val="410"/>
        </w:trPr>
        <w:tc>
          <w:tcPr>
            <w:tcW w:w="137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E9B0D" w14:textId="3BE945CA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</w:t>
            </w: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ตรวจคนเข้าเมืองจังหวัดสุราษฎร์ธานี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AF4D99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CE7214" w:rsidRPr="00F749AA" w14:paraId="7A2787CC" w14:textId="1940A094" w:rsidTr="00CE7214">
        <w:trPr>
          <w:trHeight w:val="580"/>
        </w:trPr>
        <w:tc>
          <w:tcPr>
            <w:tcW w:w="137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63623" w14:textId="376F2AF8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5D17DE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CE7214" w:rsidRPr="00F749AA" w14:paraId="687A8A78" w14:textId="11699224" w:rsidTr="00CE7214">
        <w:trPr>
          <w:trHeight w:val="410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9187F5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51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F199CBE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9EFD96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ยุติเรื่อง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2735827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67CDB29" w14:textId="77777777" w:rsidR="00CE7214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E09C940" w14:textId="262B51DF" w:rsidR="00CE7214" w:rsidRPr="00F749AA" w:rsidRDefault="00CE7214" w:rsidP="00CE72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</w:t>
            </w: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CC"/>
          </w:tcPr>
          <w:p w14:paraId="1A183789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8B3296" w:rsidRPr="00F749AA" w14:paraId="449D6DC8" w14:textId="2E174F0C" w:rsidTr="00CE7214">
        <w:trPr>
          <w:trHeight w:val="820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EFEDA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023C232" w14:textId="1E9397E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ตรวจคนเข้าเมืองจังหวัด</w:t>
            </w:r>
            <w:r w:rsidR="00BC58E9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สุราษฎร์ธานี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DDB933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จเรตำรวจ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316CCD8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BD5150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หน่วยตรวจสอบ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5E5318B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วินัย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AA8646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อาญา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EE1109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แพ่ง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10456F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F4491E2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F4055C0" w14:textId="6DDD53B9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8B3296" w:rsidRPr="00F749AA" w14:paraId="4CB4D907" w14:textId="72269125" w:rsidTr="00CE7214">
        <w:trPr>
          <w:trHeight w:val="58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73F6" w14:textId="19B790FD" w:rsidR="00CE7214" w:rsidRPr="00F749AA" w:rsidRDefault="00BC58E9" w:rsidP="00F74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noProof/>
                <w:color w:val="000000"/>
                <w:kern w:val="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DE78D4" wp14:editId="14CD719E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-2541</wp:posOffset>
                      </wp:positionV>
                      <wp:extent cx="8358188" cy="2233613"/>
                      <wp:effectExtent l="0" t="0" r="24130" b="33655"/>
                      <wp:wrapNone/>
                      <wp:docPr id="186639902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58188" cy="223361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44F19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pt,-.2pt" to="739.55pt,1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" strokecolor="red" strokeweight="1.5pt">
                      <v:stroke joinstyle="miter"/>
                    </v:line>
                  </w:pict>
                </mc:Fallback>
              </mc:AlternateContent>
            </w:r>
            <w:r w:rsidR="00CE7214"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="00CE7214"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8A32" w14:textId="32FACFAD" w:rsidR="00CE7214" w:rsidRPr="00F749AA" w:rsidRDefault="00BC58E9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743C" w14:textId="2FABC3D2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F3FF" w14:textId="25D4FF75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3B14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4601" w14:textId="5793DCF5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891A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8448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B631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4F32" w14:textId="28A6AEB8" w:rsidR="00CE7214" w:rsidRPr="00F749AA" w:rsidRDefault="00BC58E9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B35F2" w14:textId="3E61FC4F" w:rsidR="00CE7214" w:rsidRPr="00F749AA" w:rsidRDefault="00BA609A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B3296" w:rsidRPr="00F749AA" w14:paraId="59707D9E" w14:textId="79716857" w:rsidTr="00CE7214">
        <w:trPr>
          <w:trHeight w:val="58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AD4B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พฤศจิกายน </w:t>
            </w: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0897" w14:textId="30600320" w:rsidR="00CE7214" w:rsidRPr="00F749AA" w:rsidRDefault="00BC58E9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4360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8E65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8E55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4453" w14:textId="19E7DEA3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D7EE" w14:textId="3275270C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8CA4" w14:textId="600469D4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5EDA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7A8E" w14:textId="5F32D047" w:rsidR="00CE7214" w:rsidRPr="00F749AA" w:rsidRDefault="00BC58E9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CD33C" w14:textId="50194814" w:rsidR="00CE7214" w:rsidRPr="00F749AA" w:rsidRDefault="00BA609A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B3296" w:rsidRPr="00F749AA" w14:paraId="11386624" w14:textId="7D00618F" w:rsidTr="00CE7214">
        <w:trPr>
          <w:trHeight w:val="58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F3AF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5FE1" w14:textId="1B86D802" w:rsidR="00CE7214" w:rsidRPr="00F749AA" w:rsidRDefault="00BC58E9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3CBE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FE32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8E58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9911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E584" w14:textId="022EA585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9F3D" w14:textId="5290A2D3" w:rsidR="00CE7214" w:rsidRPr="00F749AA" w:rsidRDefault="008B3296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BC58E9">
              <w:rPr>
                <w:rFonts w:ascii="TH SarabunPSK" w:eastAsia="Times New Roman" w:hAnsi="TH SarabunPSK" w:cs="TH SarabunPSK"/>
                <w:noProof/>
                <w:color w:val="000000"/>
                <w:kern w:val="0"/>
                <w:sz w:val="32"/>
                <w:szCs w:val="32"/>
                <w:cs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E0C173E" wp14:editId="63D25FDD">
                      <wp:simplePos x="0" y="0"/>
                      <wp:positionH relativeFrom="column">
                        <wp:posOffset>-2673350</wp:posOffset>
                      </wp:positionH>
                      <wp:positionV relativeFrom="paragraph">
                        <wp:posOffset>35560</wp:posOffset>
                      </wp:positionV>
                      <wp:extent cx="3576320" cy="1404620"/>
                      <wp:effectExtent l="0" t="419100" r="0" b="42799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895497">
                                <a:off x="0" y="0"/>
                                <a:ext cx="3576320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B5E752" w14:textId="3714733C" w:rsidR="00BC58E9" w:rsidRPr="00BD7930" w:rsidRDefault="008B3296" w:rsidP="008B32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</w:rPr>
                                  </w:pPr>
                                  <w:r w:rsidRPr="00BD7930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  <w:cs/>
                                    </w:rPr>
                                    <w:t>ตรวจคนเข้าเมืองจังหวัดสุราษฎร์ธานีไม่มีเรื่องร้องเรียน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C17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10.5pt;margin-top:2.8pt;width:281.6pt;height:110.6pt;rotation:978122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" filled="f" stroked="f">
                      <v:textbox style="mso-fit-shape-to-text:t">
                        <w:txbxContent>
                          <w:p w14:paraId="2CB5E752" w14:textId="3714733C" w:rsidR="00BC58E9" w:rsidRPr="00BD7930" w:rsidRDefault="008B3296" w:rsidP="008B329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BD793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ตรวจคนเข้าเมืองจังหวัดสุราษฎร์ธานีไม่มีเรื่องร้องเรียน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7214"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E064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587D" w14:textId="241C4156" w:rsidR="00CE7214" w:rsidRPr="00F749AA" w:rsidRDefault="00BC58E9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BB711" w14:textId="74EEF7E3" w:rsidR="00CE7214" w:rsidRPr="00F749AA" w:rsidRDefault="00BA609A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B3296" w:rsidRPr="00F749AA" w14:paraId="07A5855C" w14:textId="609AD46D" w:rsidTr="00CE7214">
        <w:trPr>
          <w:trHeight w:val="58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256E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มกราคม </w:t>
            </w: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C932" w14:textId="4C7DAF0F" w:rsidR="00CE7214" w:rsidRPr="00F749AA" w:rsidRDefault="00BC58E9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7402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3955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4C17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02DF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E9E0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E715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C6A7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CD15" w14:textId="73037081" w:rsidR="00CE7214" w:rsidRPr="00F749AA" w:rsidRDefault="00BC58E9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43DDA" w14:textId="0EA8AA64" w:rsidR="00CE7214" w:rsidRPr="00F749AA" w:rsidRDefault="00BA609A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B3296" w:rsidRPr="00F749AA" w14:paraId="5225D9DC" w14:textId="1F55AF63" w:rsidTr="00CE7214">
        <w:trPr>
          <w:trHeight w:val="58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CF05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E049" w14:textId="1455C39A" w:rsidR="00CE7214" w:rsidRPr="00F749AA" w:rsidRDefault="00BC58E9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38E5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8400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F9E5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B6CF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FD43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D9EA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D978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CD47" w14:textId="069D7D66" w:rsidR="00CE7214" w:rsidRPr="00F749AA" w:rsidRDefault="00BC58E9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61E9D" w14:textId="779D7998" w:rsidR="00CE7214" w:rsidRPr="00F749AA" w:rsidRDefault="00BA609A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B3296" w:rsidRPr="00F749AA" w14:paraId="13C91C2D" w14:textId="784148F8" w:rsidTr="00CE7214">
        <w:trPr>
          <w:trHeight w:val="580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A830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F60F" w14:textId="4AC5A650" w:rsidR="00CE7214" w:rsidRPr="00F749AA" w:rsidRDefault="00BC58E9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4EE8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C943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E4E8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82C2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044C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BDCF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A51D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0734" w14:textId="5A272A62" w:rsidR="00CE7214" w:rsidRPr="00F749AA" w:rsidRDefault="00BC58E9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94D6C" w14:textId="6F4EB00E" w:rsidR="00CE7214" w:rsidRPr="00F749AA" w:rsidRDefault="00BA609A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B3296" w:rsidRPr="00F749AA" w14:paraId="7F24A0EE" w14:textId="433C27D6" w:rsidTr="00CE7214">
        <w:trPr>
          <w:trHeight w:val="410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54AAC5D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CC3203C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B87D55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ACF00F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982428C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53FB931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8B07FD1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62447CD" w14:textId="77777777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-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8E332E7" w14:textId="7DA54170" w:rsidR="00CE7214" w:rsidRPr="00F749AA" w:rsidRDefault="00BC58E9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75D12377" w14:textId="6CD1F475" w:rsidR="00CE7214" w:rsidRPr="00F749AA" w:rsidRDefault="000D3ABC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CE7214" w:rsidRPr="00F749AA" w14:paraId="36E56208" w14:textId="734A8D8E" w:rsidTr="00CE7214">
        <w:trPr>
          <w:trHeight w:val="41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EC292" w14:textId="35B16305" w:rsidR="00CE7214" w:rsidRPr="00F749AA" w:rsidRDefault="00CE7214" w:rsidP="00F749A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  <w:tc>
          <w:tcPr>
            <w:tcW w:w="1204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B3B78" w14:textId="4E96BD61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="00BD793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 การทุจริตของข้าราชการตำรวจตรวจคนเข้าเมืองจังหวัดสุราษฎร์ธานีในห้วงระยะเวลาตั้งแต่ 1 ต.ค.67 - 31 มี.ค.68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56E36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CE7214" w:rsidRPr="00F749AA" w14:paraId="14E7DDA5" w14:textId="4D01B734" w:rsidTr="00CE7214">
        <w:trPr>
          <w:trHeight w:val="41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E9511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95D95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หน่วยงานรับเรื่องร้องเรียน หมายถึง ศูนย์รับเรื่องราวร้องทุกข์ของรัฐบาล ตู้</w:t>
            </w: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ปณ. </w:t>
            </w: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111 </w:t>
            </w: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ศูนย์ดำรงธรรม เป็นต้น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DE1876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CE7214" w:rsidRPr="00F749AA" w14:paraId="4B4CE9E9" w14:textId="445D4726" w:rsidTr="00CE7214">
        <w:trPr>
          <w:trHeight w:val="410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EC57B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04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ABE8D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3. </w:t>
            </w: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หน่วยตรวจสอบ</w:t>
            </w: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749A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หมายถึง สำนักงาน ป.ป.ช.สำนักงานการตรวจเงินแผ่นดิน กรมสอบสวนคดีพิเศษ เป็นต้น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7F664E" w14:textId="77777777" w:rsidR="00CE7214" w:rsidRPr="00F749AA" w:rsidRDefault="00CE7214" w:rsidP="00F749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2CA1A5C" w14:textId="77777777" w:rsidR="00BA609A" w:rsidRPr="00F749AA" w:rsidRDefault="00BA609A"/>
    <w:sectPr w:rsidR="00BA609A" w:rsidRPr="00F749AA" w:rsidSect="00F749A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Bold r:id="rId1" w:subsetted="1" w:fontKey="{2525538B-D313-45DF-86DA-09FBD8D645C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  <w:embedRegular r:id="rId2" w:fontKey="{210B0E07-2B17-44B7-8A1F-AFF921E17A29}"/>
    <w:embedBold r:id="rId3" w:fontKey="{9C4EC55D-E890-434E-927A-6D9D5565C0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AA"/>
    <w:rsid w:val="000858C0"/>
    <w:rsid w:val="000D3ABC"/>
    <w:rsid w:val="003970AF"/>
    <w:rsid w:val="00562741"/>
    <w:rsid w:val="005F3721"/>
    <w:rsid w:val="007436F0"/>
    <w:rsid w:val="008B3296"/>
    <w:rsid w:val="0097641A"/>
    <w:rsid w:val="00B04716"/>
    <w:rsid w:val="00BA609A"/>
    <w:rsid w:val="00BC58E9"/>
    <w:rsid w:val="00BD7930"/>
    <w:rsid w:val="00CE7214"/>
    <w:rsid w:val="00F21D74"/>
    <w:rsid w:val="00F749AA"/>
    <w:rsid w:val="00F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D422"/>
  <w15:chartTrackingRefBased/>
  <w15:docId w15:val="{FF1A97AD-99B8-42D0-8C16-28664F54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9A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9A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9A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9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9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749A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749A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74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Kornpabha Lao-utsaha</dc:creator>
  <cp:keywords/>
  <dc:description/>
  <cp:lastModifiedBy>NUTthapon C.</cp:lastModifiedBy>
  <cp:revision>3</cp:revision>
  <cp:lastPrinted>2025-02-20T08:20:00Z</cp:lastPrinted>
  <dcterms:created xsi:type="dcterms:W3CDTF">2025-03-18T13:02:00Z</dcterms:created>
  <dcterms:modified xsi:type="dcterms:W3CDTF">2025-03-29T08:18:00Z</dcterms:modified>
</cp:coreProperties>
</file>